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FA411" w14:textId="44329990" w:rsidR="003D40A0" w:rsidRPr="00F46E66" w:rsidRDefault="00373059" w:rsidP="00AC262D">
      <w:pPr>
        <w:spacing w:after="120"/>
        <w:jc w:val="center"/>
        <w:rPr>
          <w:rFonts w:ascii="华文隶书" w:eastAsia="华文隶书"/>
          <w:sz w:val="44"/>
          <w:szCs w:val="44"/>
        </w:rPr>
      </w:pPr>
      <w:r w:rsidRPr="00F46E66">
        <w:rPr>
          <w:rFonts w:ascii="华文隶书" w:eastAsia="华文隶书" w:hint="eastAsia"/>
          <w:b/>
          <w:bCs/>
          <w:sz w:val="44"/>
          <w:szCs w:val="44"/>
        </w:rPr>
        <w:t>继续教育学院学生一般事务申请表</w:t>
      </w:r>
    </w:p>
    <w:p w14:paraId="5BD60B79" w14:textId="77777777" w:rsidR="003D40A0" w:rsidRDefault="00373059" w:rsidP="008A36DC">
      <w:pPr>
        <w:spacing w:after="120"/>
        <w:ind w:right="964" w:firstLineChars="2700" w:firstLine="6505"/>
      </w:pPr>
      <w:r w:rsidRPr="0049530A">
        <w:rPr>
          <w:rFonts w:ascii="仿宋" w:eastAsia="仿宋" w:hAnsi="仿宋"/>
          <w:b/>
          <w:bCs/>
        </w:rPr>
        <w:t>归档号</w:t>
      </w:r>
      <w:r>
        <w:rPr>
          <w:b/>
          <w:bCs/>
        </w:rPr>
        <w:t>：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2010"/>
        <w:gridCol w:w="1304"/>
        <w:gridCol w:w="1733"/>
        <w:gridCol w:w="1389"/>
        <w:gridCol w:w="1551"/>
      </w:tblGrid>
      <w:tr w:rsidR="003D40A0" w14:paraId="61E94ED1" w14:textId="77777777" w:rsidTr="00B65B0C">
        <w:trPr>
          <w:trHeight w:val="639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82FEFE" w14:textId="77777777" w:rsidR="003D40A0" w:rsidRDefault="00373059">
            <w:pPr>
              <w:jc w:val="center"/>
            </w:pPr>
            <w:r>
              <w:rPr>
                <w:b/>
                <w:bCs/>
              </w:rPr>
              <w:t>姓名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7D2E89" w14:textId="77777777" w:rsidR="003D40A0" w:rsidRDefault="003D40A0"/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6F3CED" w14:textId="77777777" w:rsidR="003D40A0" w:rsidRDefault="00373059">
            <w:pPr>
              <w:jc w:val="center"/>
            </w:pPr>
            <w:r>
              <w:rPr>
                <w:b/>
                <w:bCs/>
              </w:rPr>
              <w:t>学号</w:t>
            </w: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810CF0" w14:textId="77777777" w:rsidR="003D40A0" w:rsidRDefault="003D40A0"/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DA3FE8" w14:textId="77777777" w:rsidR="003D40A0" w:rsidRDefault="00373059">
            <w:pPr>
              <w:jc w:val="center"/>
            </w:pPr>
            <w:r>
              <w:rPr>
                <w:b/>
                <w:bCs/>
              </w:rPr>
              <w:t>电话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D296A1" w14:textId="77777777" w:rsidR="003D40A0" w:rsidRDefault="003D40A0"/>
        </w:tc>
      </w:tr>
      <w:tr w:rsidR="003D40A0" w14:paraId="1C4CC0E6" w14:textId="77777777" w:rsidTr="00B65B0C">
        <w:trPr>
          <w:trHeight w:val="705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8187D5" w14:textId="77777777" w:rsidR="003D40A0" w:rsidRDefault="00373059">
            <w:pPr>
              <w:jc w:val="center"/>
            </w:pPr>
            <w:r>
              <w:rPr>
                <w:b/>
                <w:bCs/>
              </w:rPr>
              <w:t>教学点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44E366" w14:textId="77777777" w:rsidR="003D40A0" w:rsidRDefault="003D40A0"/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D4A4E9" w14:textId="77777777" w:rsidR="003D40A0" w:rsidRDefault="00373059">
            <w:pPr>
              <w:jc w:val="center"/>
            </w:pPr>
            <w:r>
              <w:rPr>
                <w:b/>
                <w:bCs/>
              </w:rPr>
              <w:t>年级</w:t>
            </w: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C744DA" w14:textId="77777777" w:rsidR="003D40A0" w:rsidRDefault="003D40A0"/>
        </w:tc>
        <w:tc>
          <w:tcPr>
            <w:tcW w:w="1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A9409A" w14:textId="77777777" w:rsidR="003D40A0" w:rsidRDefault="00373059">
            <w:pPr>
              <w:jc w:val="center"/>
            </w:pPr>
            <w:r>
              <w:rPr>
                <w:b/>
                <w:bCs/>
              </w:rPr>
              <w:t>专业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2032E2" w14:textId="77777777" w:rsidR="003D40A0" w:rsidRDefault="003D40A0"/>
        </w:tc>
      </w:tr>
      <w:tr w:rsidR="003D40A0" w14:paraId="0D8DB9BA" w14:textId="77777777" w:rsidTr="00B65B0C">
        <w:trPr>
          <w:trHeight w:val="856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910541" w14:textId="77777777" w:rsidR="003D40A0" w:rsidRDefault="00373059">
            <w:pPr>
              <w:jc w:val="center"/>
            </w:pPr>
            <w:r>
              <w:rPr>
                <w:b/>
                <w:bCs/>
              </w:rPr>
              <w:t>申请</w:t>
            </w:r>
          </w:p>
          <w:p w14:paraId="21837651" w14:textId="77777777" w:rsidR="003D40A0" w:rsidRDefault="00373059">
            <w:pPr>
              <w:jc w:val="center"/>
            </w:pPr>
            <w:r>
              <w:rPr>
                <w:b/>
                <w:bCs/>
              </w:rPr>
              <w:t>关键词</w:t>
            </w:r>
          </w:p>
        </w:tc>
        <w:tc>
          <w:tcPr>
            <w:tcW w:w="79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5EC3E3" w14:textId="2B11F42C" w:rsidR="003D40A0" w:rsidRDefault="00373059" w:rsidP="00B65B0C">
            <w:pPr>
              <w:ind w:firstLineChars="200" w:firstLine="480"/>
            </w:pPr>
            <w:r>
              <w:t>□</w:t>
            </w:r>
            <w:r w:rsidR="00B65B0C">
              <w:rPr>
                <w:rFonts w:hint="eastAsia"/>
              </w:rPr>
              <w:t xml:space="preserve">选课上课  </w:t>
            </w:r>
            <w:r>
              <w:t xml:space="preserve">  □考试 </w:t>
            </w:r>
            <w:r w:rsidR="00B65B0C">
              <w:rPr>
                <w:rFonts w:hint="eastAsia"/>
              </w:rPr>
              <w:t xml:space="preserve">  </w:t>
            </w:r>
            <w:r>
              <w:t xml:space="preserve"> □成绩</w:t>
            </w:r>
            <w:r w:rsidR="00B65B0C">
              <w:rPr>
                <w:rFonts w:hint="eastAsia"/>
              </w:rPr>
              <w:t>复议</w:t>
            </w:r>
            <w:r>
              <w:t xml:space="preserve"> </w:t>
            </w:r>
            <w:r w:rsidR="00B65B0C">
              <w:rPr>
                <w:rFonts w:hint="eastAsia"/>
              </w:rPr>
              <w:t xml:space="preserve">   </w:t>
            </w:r>
            <w:r>
              <w:t xml:space="preserve"> □其他</w:t>
            </w:r>
          </w:p>
        </w:tc>
      </w:tr>
      <w:tr w:rsidR="003D40A0" w14:paraId="4B057073" w14:textId="77777777" w:rsidTr="00B65B0C">
        <w:trPr>
          <w:trHeight w:val="3818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1ADB61" w14:textId="77777777" w:rsidR="003D40A0" w:rsidRDefault="00373059">
            <w:pPr>
              <w:jc w:val="center"/>
            </w:pPr>
            <w:r>
              <w:rPr>
                <w:b/>
                <w:bCs/>
              </w:rPr>
              <w:t>学生</w:t>
            </w:r>
          </w:p>
          <w:p w14:paraId="4E5EE4AA" w14:textId="77777777" w:rsidR="003D40A0" w:rsidRDefault="00373059">
            <w:pPr>
              <w:jc w:val="center"/>
            </w:pPr>
            <w:r>
              <w:rPr>
                <w:b/>
                <w:bCs/>
              </w:rPr>
              <w:t>申请事由</w:t>
            </w:r>
          </w:p>
        </w:tc>
        <w:tc>
          <w:tcPr>
            <w:tcW w:w="79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73217" w14:textId="77777777" w:rsidR="003D40A0" w:rsidRDefault="00373059" w:rsidP="00B65B0C">
            <w:pPr>
              <w:spacing w:beforeLines="50" w:before="120"/>
            </w:pPr>
            <w:r>
              <w:t>如实陈述事情的前因后果和具体诉求</w:t>
            </w:r>
          </w:p>
          <w:p w14:paraId="5CC95826" w14:textId="77777777" w:rsidR="003D40A0" w:rsidRDefault="003D40A0" w:rsidP="00B65B0C">
            <w:pPr>
              <w:spacing w:before="240"/>
            </w:pPr>
          </w:p>
          <w:p w14:paraId="334781B2" w14:textId="77777777" w:rsidR="004E7014" w:rsidRDefault="004E7014" w:rsidP="00B65B0C"/>
          <w:p w14:paraId="231FF945" w14:textId="77777777" w:rsidR="004E7014" w:rsidRDefault="004E7014" w:rsidP="00B65B0C"/>
          <w:p w14:paraId="1CAA908E" w14:textId="77777777" w:rsidR="004E7014" w:rsidRDefault="004E7014" w:rsidP="00B65B0C"/>
          <w:p w14:paraId="2757BB09" w14:textId="77777777" w:rsidR="00B65B0C" w:rsidRDefault="00B65B0C" w:rsidP="00B65B0C"/>
          <w:p w14:paraId="379A0AE8" w14:textId="77777777" w:rsidR="00B65B0C" w:rsidRDefault="00B65B0C" w:rsidP="00B65B0C"/>
          <w:p w14:paraId="43344C4B" w14:textId="77777777" w:rsidR="00B65B0C" w:rsidRDefault="00B65B0C" w:rsidP="00B65B0C"/>
          <w:p w14:paraId="56784BCF" w14:textId="77777777" w:rsidR="004E7014" w:rsidRDefault="004E7014" w:rsidP="00B65B0C"/>
          <w:p w14:paraId="60013530" w14:textId="77777777" w:rsidR="004E7014" w:rsidRDefault="004E7014" w:rsidP="00B65B0C"/>
          <w:p w14:paraId="29626F58" w14:textId="77777777" w:rsidR="004E7014" w:rsidRDefault="004E7014" w:rsidP="00B65B0C"/>
          <w:p w14:paraId="2B17861C" w14:textId="77777777" w:rsidR="00B65B0C" w:rsidRDefault="00B65B0C" w:rsidP="00B65B0C"/>
          <w:p w14:paraId="405654F1" w14:textId="77777777" w:rsidR="003D40A0" w:rsidRDefault="00373059" w:rsidP="00B65B0C">
            <w:pPr>
              <w:jc w:val="right"/>
            </w:pPr>
            <w:r>
              <w:t>申请学生签名：              年    月    日</w:t>
            </w:r>
          </w:p>
        </w:tc>
      </w:tr>
      <w:tr w:rsidR="003D40A0" w14:paraId="14E2F47C" w14:textId="77777777" w:rsidTr="00B65B0C">
        <w:trPr>
          <w:trHeight w:val="3263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B7CFE2" w14:textId="77777777" w:rsidR="003D40A0" w:rsidRDefault="00373059">
            <w:pPr>
              <w:jc w:val="center"/>
            </w:pPr>
            <w:r>
              <w:rPr>
                <w:b/>
                <w:bCs/>
              </w:rPr>
              <w:t>教学点</w:t>
            </w:r>
          </w:p>
          <w:p w14:paraId="68AEDE5A" w14:textId="77777777" w:rsidR="003D40A0" w:rsidRDefault="00373059">
            <w:pPr>
              <w:jc w:val="center"/>
            </w:pPr>
            <w:r>
              <w:rPr>
                <w:b/>
                <w:bCs/>
              </w:rPr>
              <w:t>审核意见</w:t>
            </w:r>
          </w:p>
        </w:tc>
        <w:tc>
          <w:tcPr>
            <w:tcW w:w="79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9506F4" w14:textId="77777777" w:rsidR="003D40A0" w:rsidRDefault="00373059" w:rsidP="00B65B0C">
            <w:pPr>
              <w:spacing w:beforeLines="50" w:before="120"/>
            </w:pPr>
            <w:r>
              <w:t>对事实的复核情况并给出意见</w:t>
            </w:r>
          </w:p>
          <w:p w14:paraId="4B387377" w14:textId="77777777" w:rsidR="003D40A0" w:rsidRDefault="003D40A0">
            <w:pPr>
              <w:spacing w:before="240"/>
            </w:pPr>
          </w:p>
          <w:p w14:paraId="4FB2783E" w14:textId="77777777" w:rsidR="004E7014" w:rsidRDefault="004E7014"/>
          <w:p w14:paraId="0CBBBE77" w14:textId="77777777" w:rsidR="004E7014" w:rsidRDefault="004E7014"/>
          <w:p w14:paraId="198689D7" w14:textId="77777777" w:rsidR="00F46E66" w:rsidRDefault="00F46E66"/>
          <w:p w14:paraId="5962AFD5" w14:textId="77777777" w:rsidR="00F46E66" w:rsidRDefault="00F46E66"/>
          <w:p w14:paraId="25D731FB" w14:textId="77777777" w:rsidR="00B65B0C" w:rsidRDefault="00B65B0C"/>
          <w:p w14:paraId="7FEF65BA" w14:textId="77777777" w:rsidR="00B65B0C" w:rsidRDefault="00373059" w:rsidP="00B65B0C">
            <w:pPr>
              <w:jc w:val="right"/>
            </w:pPr>
            <w:r>
              <w:t>管理岗位班主任签名：              年    月    日</w:t>
            </w:r>
          </w:p>
          <w:p w14:paraId="3A005718" w14:textId="1E1E9DD0" w:rsidR="003D40A0" w:rsidRDefault="003D40A0" w:rsidP="00B65B0C">
            <w:pPr>
              <w:jc w:val="right"/>
            </w:pPr>
          </w:p>
          <w:p w14:paraId="3A1A0FF5" w14:textId="77777777" w:rsidR="003D40A0" w:rsidRDefault="00373059" w:rsidP="00B65B0C">
            <w:pPr>
              <w:spacing w:before="120"/>
              <w:jc w:val="right"/>
            </w:pPr>
            <w:r>
              <w:t>教学点负责人签名（公章）：              年    月    日</w:t>
            </w:r>
          </w:p>
        </w:tc>
        <w:bookmarkStart w:id="0" w:name="_GoBack"/>
        <w:bookmarkEnd w:id="0"/>
      </w:tr>
      <w:tr w:rsidR="003D40A0" w14:paraId="351A13BA" w14:textId="77777777" w:rsidTr="00B65B0C">
        <w:trPr>
          <w:trHeight w:val="2983"/>
        </w:trPr>
        <w:tc>
          <w:tcPr>
            <w:tcW w:w="13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CA01A7" w14:textId="77777777" w:rsidR="003D40A0" w:rsidRDefault="00373059">
            <w:pPr>
              <w:jc w:val="center"/>
            </w:pPr>
            <w:r>
              <w:rPr>
                <w:b/>
                <w:bCs/>
              </w:rPr>
              <w:t>学院</w:t>
            </w:r>
          </w:p>
          <w:p w14:paraId="1DAE3DE2" w14:textId="77777777" w:rsidR="003D40A0" w:rsidRDefault="00373059">
            <w:pPr>
              <w:jc w:val="center"/>
            </w:pPr>
            <w:r>
              <w:rPr>
                <w:b/>
                <w:bCs/>
              </w:rPr>
              <w:t>审核意见</w:t>
            </w:r>
          </w:p>
        </w:tc>
        <w:tc>
          <w:tcPr>
            <w:tcW w:w="79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88D541" w14:textId="77777777" w:rsidR="004E7014" w:rsidRDefault="004E7014"/>
          <w:p w14:paraId="5C69E365" w14:textId="77777777" w:rsidR="004E7014" w:rsidRDefault="004E7014"/>
          <w:p w14:paraId="65459027" w14:textId="77777777" w:rsidR="004E7014" w:rsidRDefault="004E7014"/>
          <w:p w14:paraId="6D7320AC" w14:textId="77777777" w:rsidR="00B65B0C" w:rsidRDefault="00B65B0C"/>
          <w:p w14:paraId="055DB9DE" w14:textId="77777777" w:rsidR="00B65B0C" w:rsidRDefault="00B65B0C"/>
          <w:p w14:paraId="1883CD2A" w14:textId="77777777" w:rsidR="00B65B0C" w:rsidRDefault="00B65B0C"/>
          <w:p w14:paraId="38B808AD" w14:textId="12F8C0B0" w:rsidR="00105556" w:rsidRDefault="00373059" w:rsidP="00105556">
            <w:pPr>
              <w:ind w:firstLineChars="300" w:firstLine="720"/>
            </w:pPr>
            <w:r>
              <w:t>管理岗位签名：</w:t>
            </w:r>
            <w:r w:rsidR="00105556">
              <w:rPr>
                <w:rFonts w:hint="eastAsia"/>
              </w:rPr>
              <w:t xml:space="preserve"> </w:t>
            </w:r>
            <w:r w:rsidR="00105556">
              <w:t xml:space="preserve">       </w:t>
            </w:r>
            <w:r w:rsidR="00B65B0C">
              <w:rPr>
                <w:rFonts w:hint="eastAsia"/>
              </w:rPr>
              <w:t xml:space="preserve">       </w:t>
            </w:r>
            <w:r w:rsidR="00105556">
              <w:t>学历部主任签名（公章）：</w:t>
            </w:r>
          </w:p>
          <w:p w14:paraId="1884B7B0" w14:textId="6AD108DC" w:rsidR="004E7014" w:rsidRDefault="00B65B0C" w:rsidP="004E7014">
            <w:r>
              <w:rPr>
                <w:rFonts w:hint="eastAsia"/>
              </w:rPr>
              <w:t xml:space="preserve"> </w:t>
            </w:r>
          </w:p>
          <w:p w14:paraId="24ADA831" w14:textId="67BED3BA" w:rsidR="003D40A0" w:rsidRDefault="00373059" w:rsidP="00B65B0C">
            <w:pPr>
              <w:ind w:firstLineChars="600" w:firstLine="1440"/>
            </w:pPr>
            <w:r>
              <w:t>年    月    日</w:t>
            </w:r>
            <w:r w:rsidR="004E7014">
              <w:rPr>
                <w:rFonts w:hint="eastAsia"/>
              </w:rPr>
              <w:t xml:space="preserve"> </w:t>
            </w:r>
            <w:r w:rsidR="004E7014">
              <w:t xml:space="preserve">              </w:t>
            </w:r>
            <w:r w:rsidR="00105556">
              <w:t xml:space="preserve"> </w:t>
            </w:r>
            <w:r w:rsidR="00B65B0C">
              <w:rPr>
                <w:rFonts w:hint="eastAsia"/>
              </w:rPr>
              <w:t xml:space="preserve">  </w:t>
            </w:r>
            <w:r w:rsidR="00105556">
              <w:t xml:space="preserve">       年    月    日</w:t>
            </w:r>
          </w:p>
        </w:tc>
      </w:tr>
    </w:tbl>
    <w:p w14:paraId="44739BB0" w14:textId="77777777" w:rsidR="00373059" w:rsidRPr="00B65B0C" w:rsidRDefault="00373059" w:rsidP="00B65B0C">
      <w:pPr>
        <w:spacing w:line="0" w:lineRule="atLeast"/>
        <w:rPr>
          <w:sz w:val="10"/>
          <w:szCs w:val="10"/>
        </w:rPr>
      </w:pPr>
    </w:p>
    <w:sectPr w:rsidR="00373059" w:rsidRPr="00B65B0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8732" w14:textId="77777777" w:rsidR="00394563" w:rsidRDefault="00394563" w:rsidP="004E7014">
      <w:r>
        <w:separator/>
      </w:r>
    </w:p>
  </w:endnote>
  <w:endnote w:type="continuationSeparator" w:id="0">
    <w:p w14:paraId="266794F8" w14:textId="77777777" w:rsidR="00394563" w:rsidRDefault="00394563" w:rsidP="004E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AB58" w14:textId="77777777" w:rsidR="00394563" w:rsidRDefault="00394563" w:rsidP="004E7014">
      <w:r>
        <w:separator/>
      </w:r>
    </w:p>
  </w:footnote>
  <w:footnote w:type="continuationSeparator" w:id="0">
    <w:p w14:paraId="1D8DBD23" w14:textId="77777777" w:rsidR="00394563" w:rsidRDefault="00394563" w:rsidP="004E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867"/>
    <w:multiLevelType w:val="hybridMultilevel"/>
    <w:tmpl w:val="E82A15D6"/>
    <w:lvl w:ilvl="0" w:tplc="152A6368">
      <w:start w:val="1"/>
      <w:numFmt w:val="decimal"/>
      <w:lvlText w:val="%1."/>
      <w:lvlJc w:val="left"/>
      <w:pPr>
        <w:ind w:left="720" w:hanging="360"/>
      </w:pPr>
    </w:lvl>
    <w:lvl w:ilvl="1" w:tplc="1598B0BE">
      <w:numFmt w:val="decimal"/>
      <w:lvlText w:val=""/>
      <w:lvlJc w:val="left"/>
    </w:lvl>
    <w:lvl w:ilvl="2" w:tplc="059ECA60">
      <w:numFmt w:val="decimal"/>
      <w:lvlText w:val=""/>
      <w:lvlJc w:val="left"/>
    </w:lvl>
    <w:lvl w:ilvl="3" w:tplc="842644A2">
      <w:numFmt w:val="decimal"/>
      <w:lvlText w:val=""/>
      <w:lvlJc w:val="left"/>
    </w:lvl>
    <w:lvl w:ilvl="4" w:tplc="831E892A">
      <w:numFmt w:val="decimal"/>
      <w:lvlText w:val=""/>
      <w:lvlJc w:val="left"/>
    </w:lvl>
    <w:lvl w:ilvl="5" w:tplc="7206B17C">
      <w:numFmt w:val="decimal"/>
      <w:lvlText w:val=""/>
      <w:lvlJc w:val="left"/>
    </w:lvl>
    <w:lvl w:ilvl="6" w:tplc="85B4C516">
      <w:numFmt w:val="decimal"/>
      <w:lvlText w:val=""/>
      <w:lvlJc w:val="left"/>
    </w:lvl>
    <w:lvl w:ilvl="7" w:tplc="8AF42FE8">
      <w:numFmt w:val="decimal"/>
      <w:lvlText w:val=""/>
      <w:lvlJc w:val="left"/>
    </w:lvl>
    <w:lvl w:ilvl="8" w:tplc="408A40AC">
      <w:numFmt w:val="decimal"/>
      <w:lvlText w:val=""/>
      <w:lvlJc w:val="left"/>
    </w:lvl>
  </w:abstractNum>
  <w:abstractNum w:abstractNumId="1" w15:restartNumberingAfterBreak="0">
    <w:nsid w:val="309D4439"/>
    <w:multiLevelType w:val="hybridMultilevel"/>
    <w:tmpl w:val="12F6A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598B0BE">
      <w:numFmt w:val="decimal"/>
      <w:lvlText w:val=""/>
      <w:lvlJc w:val="left"/>
    </w:lvl>
    <w:lvl w:ilvl="2" w:tplc="059ECA60">
      <w:numFmt w:val="decimal"/>
      <w:lvlText w:val=""/>
      <w:lvlJc w:val="left"/>
    </w:lvl>
    <w:lvl w:ilvl="3" w:tplc="842644A2">
      <w:numFmt w:val="decimal"/>
      <w:lvlText w:val=""/>
      <w:lvlJc w:val="left"/>
    </w:lvl>
    <w:lvl w:ilvl="4" w:tplc="831E892A">
      <w:numFmt w:val="decimal"/>
      <w:lvlText w:val=""/>
      <w:lvlJc w:val="left"/>
    </w:lvl>
    <w:lvl w:ilvl="5" w:tplc="7206B17C">
      <w:numFmt w:val="decimal"/>
      <w:lvlText w:val=""/>
      <w:lvlJc w:val="left"/>
    </w:lvl>
    <w:lvl w:ilvl="6" w:tplc="85B4C516">
      <w:numFmt w:val="decimal"/>
      <w:lvlText w:val=""/>
      <w:lvlJc w:val="left"/>
    </w:lvl>
    <w:lvl w:ilvl="7" w:tplc="8AF42FE8">
      <w:numFmt w:val="decimal"/>
      <w:lvlText w:val=""/>
      <w:lvlJc w:val="left"/>
    </w:lvl>
    <w:lvl w:ilvl="8" w:tplc="408A40AC">
      <w:numFmt w:val="decimal"/>
      <w:lvlText w:val=""/>
      <w:lvlJc w:val="left"/>
    </w:lvl>
  </w:abstractNum>
  <w:abstractNum w:abstractNumId="2" w15:restartNumberingAfterBreak="0">
    <w:nsid w:val="60821FA6"/>
    <w:multiLevelType w:val="hybridMultilevel"/>
    <w:tmpl w:val="D018B2DE"/>
    <w:lvl w:ilvl="0" w:tplc="A52C3928">
      <w:start w:val="1"/>
      <w:numFmt w:val="bullet"/>
      <w:lvlText w:val="●"/>
      <w:lvlJc w:val="left"/>
      <w:pPr>
        <w:ind w:left="720" w:hanging="360"/>
      </w:pPr>
    </w:lvl>
    <w:lvl w:ilvl="1" w:tplc="4622F476">
      <w:start w:val="1"/>
      <w:numFmt w:val="bullet"/>
      <w:lvlText w:val="○"/>
      <w:lvlJc w:val="left"/>
      <w:pPr>
        <w:ind w:left="1440" w:hanging="360"/>
      </w:pPr>
    </w:lvl>
    <w:lvl w:ilvl="2" w:tplc="0148A010">
      <w:start w:val="1"/>
      <w:numFmt w:val="bullet"/>
      <w:lvlText w:val="■"/>
      <w:lvlJc w:val="left"/>
      <w:pPr>
        <w:ind w:left="2160" w:hanging="360"/>
      </w:pPr>
    </w:lvl>
    <w:lvl w:ilvl="3" w:tplc="317A5D3C">
      <w:start w:val="1"/>
      <w:numFmt w:val="bullet"/>
      <w:lvlText w:val="●"/>
      <w:lvlJc w:val="left"/>
      <w:pPr>
        <w:ind w:left="2880" w:hanging="360"/>
      </w:pPr>
    </w:lvl>
    <w:lvl w:ilvl="4" w:tplc="64CC5FD0">
      <w:start w:val="1"/>
      <w:numFmt w:val="bullet"/>
      <w:lvlText w:val="○"/>
      <w:lvlJc w:val="left"/>
      <w:pPr>
        <w:ind w:left="3600" w:hanging="360"/>
      </w:pPr>
    </w:lvl>
    <w:lvl w:ilvl="5" w:tplc="378C45BA">
      <w:start w:val="1"/>
      <w:numFmt w:val="bullet"/>
      <w:lvlText w:val="■"/>
      <w:lvlJc w:val="left"/>
      <w:pPr>
        <w:ind w:left="4320" w:hanging="360"/>
      </w:pPr>
    </w:lvl>
    <w:lvl w:ilvl="6" w:tplc="5C4ADB6E">
      <w:start w:val="1"/>
      <w:numFmt w:val="bullet"/>
      <w:lvlText w:val="●"/>
      <w:lvlJc w:val="left"/>
      <w:pPr>
        <w:ind w:left="5040" w:hanging="360"/>
      </w:pPr>
    </w:lvl>
    <w:lvl w:ilvl="7" w:tplc="CD9A429E">
      <w:start w:val="1"/>
      <w:numFmt w:val="bullet"/>
      <w:lvlText w:val="●"/>
      <w:lvlJc w:val="left"/>
      <w:pPr>
        <w:ind w:left="5760" w:hanging="360"/>
      </w:pPr>
    </w:lvl>
    <w:lvl w:ilvl="8" w:tplc="2F181B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A0"/>
    <w:rsid w:val="000F2585"/>
    <w:rsid w:val="00105556"/>
    <w:rsid w:val="002A1FD0"/>
    <w:rsid w:val="00373059"/>
    <w:rsid w:val="00394563"/>
    <w:rsid w:val="003A5020"/>
    <w:rsid w:val="003D40A0"/>
    <w:rsid w:val="0049530A"/>
    <w:rsid w:val="004E7014"/>
    <w:rsid w:val="008A36DC"/>
    <w:rsid w:val="009561F4"/>
    <w:rsid w:val="009C6383"/>
    <w:rsid w:val="00AC262D"/>
    <w:rsid w:val="00B65B0C"/>
    <w:rsid w:val="00F46E66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0257C"/>
  <w15:docId w15:val="{ABD82FAF-3C49-4877-8C21-3656C16D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0C"/>
    <w:pPr>
      <w:widowControl w:val="0"/>
      <w:jc w:val="both"/>
    </w:pPr>
  </w:style>
  <w:style w:type="paragraph" w:styleId="1">
    <w:name w:val="heading 1"/>
    <w:qFormat/>
    <w:pPr>
      <w:spacing w:before="240" w:after="240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qFormat/>
    <w:pPr>
      <w:spacing w:before="180" w:after="12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E7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E701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E7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E7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14</cp:revision>
  <dcterms:created xsi:type="dcterms:W3CDTF">2026-06-23T08:53:00Z</dcterms:created>
  <dcterms:modified xsi:type="dcterms:W3CDTF">2026-06-24T01:47:00Z</dcterms:modified>
</cp:coreProperties>
</file>